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1C" w:rsidRPr="0088551A" w:rsidRDefault="00E7271C" w:rsidP="002361F8">
      <w:pPr>
        <w:tabs>
          <w:tab w:val="left" w:pos="4045"/>
        </w:tabs>
        <w:bidi/>
        <w:jc w:val="center"/>
        <w:rPr>
          <w:b/>
          <w:bCs/>
          <w:sz w:val="28"/>
          <w:szCs w:val="28"/>
        </w:rPr>
      </w:pPr>
      <w:r w:rsidRPr="0088551A">
        <w:rPr>
          <w:rFonts w:hint="cs"/>
          <w:b/>
          <w:bCs/>
          <w:sz w:val="28"/>
          <w:szCs w:val="28"/>
          <w:rtl/>
        </w:rPr>
        <w:t xml:space="preserve">لیست اسامی شرکت کنندگان در دوره آموزشی مورخه  </w:t>
      </w:r>
      <w:r w:rsidR="002361F8">
        <w:rPr>
          <w:rFonts w:hint="cs"/>
          <w:b/>
          <w:bCs/>
          <w:sz w:val="28"/>
          <w:szCs w:val="28"/>
          <w:rtl/>
          <w:lang w:bidi="fa-IR"/>
        </w:rPr>
        <w:t>2</w:t>
      </w:r>
      <w:r w:rsidR="0088551A" w:rsidRPr="0088551A">
        <w:rPr>
          <w:rFonts w:hint="cs"/>
          <w:b/>
          <w:bCs/>
          <w:sz w:val="28"/>
          <w:szCs w:val="28"/>
          <w:rtl/>
        </w:rPr>
        <w:t>/</w:t>
      </w:r>
      <w:r w:rsidR="002361F8">
        <w:rPr>
          <w:rFonts w:hint="cs"/>
          <w:b/>
          <w:bCs/>
          <w:sz w:val="28"/>
          <w:szCs w:val="28"/>
          <w:rtl/>
        </w:rPr>
        <w:t>4</w:t>
      </w:r>
      <w:r w:rsidR="0088551A" w:rsidRPr="0088551A">
        <w:rPr>
          <w:rFonts w:hint="cs"/>
          <w:b/>
          <w:bCs/>
          <w:sz w:val="28"/>
          <w:szCs w:val="28"/>
          <w:rtl/>
        </w:rPr>
        <w:t>/95</w:t>
      </w:r>
      <w:r w:rsidRPr="0088551A">
        <w:rPr>
          <w:rFonts w:hint="cs"/>
          <w:b/>
          <w:bCs/>
          <w:sz w:val="28"/>
          <w:szCs w:val="28"/>
          <w:rtl/>
        </w:rPr>
        <w:t xml:space="preserve">   گروه </w:t>
      </w:r>
      <w:r w:rsidRPr="0088551A">
        <w:rPr>
          <w:b/>
          <w:bCs/>
          <w:sz w:val="28"/>
          <w:szCs w:val="28"/>
        </w:rPr>
        <w:t>A</w:t>
      </w:r>
    </w:p>
    <w:tbl>
      <w:tblPr>
        <w:tblStyle w:val="TableGrid"/>
        <w:tblpPr w:leftFromText="180" w:rightFromText="180" w:vertAnchor="text" w:horzAnchor="margin" w:tblpXSpec="center" w:tblpY="112"/>
        <w:bidiVisual/>
        <w:tblW w:w="9082" w:type="dxa"/>
        <w:tblLook w:val="04A0"/>
      </w:tblPr>
      <w:tblGrid>
        <w:gridCol w:w="794"/>
        <w:gridCol w:w="2368"/>
        <w:gridCol w:w="3523"/>
        <w:gridCol w:w="2397"/>
      </w:tblGrid>
      <w:tr w:rsidR="00E7271C" w:rsidTr="00B12E33">
        <w:trPr>
          <w:trHeight w:val="201"/>
        </w:trPr>
        <w:tc>
          <w:tcPr>
            <w:tcW w:w="794" w:type="dxa"/>
          </w:tcPr>
          <w:p w:rsidR="00E7271C" w:rsidRPr="002B5E99" w:rsidRDefault="00E7271C" w:rsidP="00B12E33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B5E99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368" w:type="dxa"/>
          </w:tcPr>
          <w:p w:rsidR="00E7271C" w:rsidRPr="002B5E99" w:rsidRDefault="00E7271C" w:rsidP="00B12E33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B5E99">
              <w:rPr>
                <w:rFonts w:hint="cs"/>
                <w:b/>
                <w:bCs/>
                <w:sz w:val="32"/>
                <w:szCs w:val="32"/>
                <w:rtl/>
              </w:rPr>
              <w:t>نام و نام خانوادگی</w:t>
            </w:r>
          </w:p>
        </w:tc>
        <w:tc>
          <w:tcPr>
            <w:tcW w:w="3523" w:type="dxa"/>
          </w:tcPr>
          <w:p w:rsidR="00E7271C" w:rsidRPr="002B5E99" w:rsidRDefault="00E7271C" w:rsidP="00B12E33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B5E99">
              <w:rPr>
                <w:rFonts w:hint="cs"/>
                <w:b/>
                <w:bCs/>
                <w:sz w:val="32"/>
                <w:szCs w:val="32"/>
                <w:rtl/>
              </w:rPr>
              <w:t>نام مرکز</w:t>
            </w:r>
          </w:p>
        </w:tc>
        <w:tc>
          <w:tcPr>
            <w:tcW w:w="2397" w:type="dxa"/>
          </w:tcPr>
          <w:p w:rsidR="00E7271C" w:rsidRPr="002B5E99" w:rsidRDefault="00E7271C" w:rsidP="00B12E33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تاریخ حضور در کلاس</w:t>
            </w:r>
          </w:p>
        </w:tc>
      </w:tr>
      <w:tr w:rsidR="00E7271C" w:rsidTr="00B12E33">
        <w:trPr>
          <w:trHeight w:val="201"/>
        </w:trPr>
        <w:tc>
          <w:tcPr>
            <w:tcW w:w="794" w:type="dxa"/>
          </w:tcPr>
          <w:p w:rsidR="00E7271C" w:rsidRPr="002B5E99" w:rsidRDefault="00E7271C" w:rsidP="00B12E33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368" w:type="dxa"/>
            <w:vAlign w:val="center"/>
          </w:tcPr>
          <w:p w:rsidR="00E7271C" w:rsidRPr="00957AAF" w:rsidRDefault="00E7271C" w:rsidP="00B12E33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57AAF">
              <w:rPr>
                <w:rFonts w:cs="B Mitra" w:hint="cs"/>
                <w:b/>
                <w:bCs/>
                <w:sz w:val="24"/>
                <w:szCs w:val="24"/>
                <w:rtl/>
              </w:rPr>
              <w:t>اسماء اعتصامی فر</w:t>
            </w:r>
          </w:p>
        </w:tc>
        <w:tc>
          <w:tcPr>
            <w:tcW w:w="3523" w:type="dxa"/>
          </w:tcPr>
          <w:p w:rsidR="00E7271C" w:rsidRPr="00D05AC8" w:rsidRDefault="00E7271C" w:rsidP="00B12E33">
            <w:pPr>
              <w:tabs>
                <w:tab w:val="left" w:pos="620"/>
                <w:tab w:val="center" w:pos="1962"/>
              </w:tabs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D05AC8"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1</w:t>
            </w:r>
          </w:p>
        </w:tc>
        <w:tc>
          <w:tcPr>
            <w:tcW w:w="2397" w:type="dxa"/>
          </w:tcPr>
          <w:p w:rsidR="00E7271C" w:rsidRPr="002B5E99" w:rsidRDefault="00236702" w:rsidP="00236702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88551A">
              <w:rPr>
                <w:rFonts w:cs="B Mitra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  <w:r w:rsidR="0088551A">
              <w:rPr>
                <w:rFonts w:cs="B Mitra" w:hint="cs"/>
                <w:b/>
                <w:bCs/>
                <w:sz w:val="24"/>
                <w:szCs w:val="24"/>
                <w:rtl/>
              </w:rPr>
              <w:t>/95</w:t>
            </w:r>
          </w:p>
        </w:tc>
      </w:tr>
      <w:tr w:rsidR="0088551A" w:rsidTr="0088551A">
        <w:trPr>
          <w:trHeight w:val="703"/>
        </w:trPr>
        <w:tc>
          <w:tcPr>
            <w:tcW w:w="794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368" w:type="dxa"/>
            <w:vAlign w:val="center"/>
          </w:tcPr>
          <w:p w:rsidR="0088551A" w:rsidRPr="009C2B48" w:rsidRDefault="0088551A" w:rsidP="0088551A">
            <w:pPr>
              <w:tabs>
                <w:tab w:val="left" w:pos="234"/>
              </w:tabs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C2B48">
              <w:rPr>
                <w:rFonts w:cs="B Mitra" w:hint="cs"/>
                <w:b/>
                <w:bCs/>
                <w:sz w:val="24"/>
                <w:szCs w:val="24"/>
                <w:rtl/>
              </w:rPr>
              <w:t>پروین کریم زاده</w:t>
            </w:r>
          </w:p>
        </w:tc>
        <w:tc>
          <w:tcPr>
            <w:tcW w:w="3523" w:type="dxa"/>
          </w:tcPr>
          <w:p w:rsidR="0088551A" w:rsidRPr="00D05AC8" w:rsidRDefault="0088551A" w:rsidP="0088551A">
            <w:pPr>
              <w:tabs>
                <w:tab w:val="left" w:pos="620"/>
                <w:tab w:val="center" w:pos="1962"/>
              </w:tabs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D05AC8"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1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368" w:type="dxa"/>
            <w:vAlign w:val="center"/>
          </w:tcPr>
          <w:p w:rsidR="0088551A" w:rsidRPr="00E64F0C" w:rsidRDefault="0088551A" w:rsidP="0088551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64F0C">
              <w:rPr>
                <w:rFonts w:cs="B Mitra" w:hint="cs"/>
                <w:b/>
                <w:bCs/>
                <w:sz w:val="24"/>
                <w:szCs w:val="24"/>
                <w:rtl/>
              </w:rPr>
              <w:t>نینا طیری</w:t>
            </w:r>
          </w:p>
        </w:tc>
        <w:tc>
          <w:tcPr>
            <w:tcW w:w="3523" w:type="dxa"/>
          </w:tcPr>
          <w:p w:rsidR="0088551A" w:rsidRDefault="0088551A" w:rsidP="0088551A">
            <w:pPr>
              <w:jc w:val="center"/>
            </w:pPr>
            <w:r w:rsidRPr="00895CE5"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4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636"/>
                <w:tab w:val="center" w:pos="1090"/>
                <w:tab w:val="left" w:pos="9712"/>
              </w:tabs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368" w:type="dxa"/>
            <w:vAlign w:val="center"/>
          </w:tcPr>
          <w:p w:rsidR="0088551A" w:rsidRPr="00E64F0C" w:rsidRDefault="0088551A" w:rsidP="0088551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64F0C">
              <w:rPr>
                <w:rFonts w:cs="B Mitra" w:hint="cs"/>
                <w:b/>
                <w:bCs/>
                <w:sz w:val="24"/>
                <w:szCs w:val="24"/>
                <w:rtl/>
              </w:rPr>
              <w:t>فاطمه آزادار</w:t>
            </w:r>
          </w:p>
        </w:tc>
        <w:tc>
          <w:tcPr>
            <w:tcW w:w="3523" w:type="dxa"/>
          </w:tcPr>
          <w:p w:rsidR="0088551A" w:rsidRDefault="0088551A" w:rsidP="0088551A">
            <w:pPr>
              <w:jc w:val="center"/>
            </w:pPr>
            <w:r w:rsidRPr="00895CE5"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4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368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خانم خاموشی</w:t>
            </w:r>
          </w:p>
        </w:tc>
        <w:tc>
          <w:tcPr>
            <w:tcW w:w="3523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پایگاه سلامت پادگان امام رضا(ع)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  <w:tcBorders>
              <w:top w:val="single" w:sz="4" w:space="0" w:color="auto"/>
            </w:tcBorders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88551A" w:rsidRPr="00957AAF" w:rsidRDefault="0088551A" w:rsidP="0088551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57AAF">
              <w:rPr>
                <w:rFonts w:cs="B Mitra" w:hint="cs"/>
                <w:b/>
                <w:bCs/>
                <w:sz w:val="24"/>
                <w:szCs w:val="24"/>
                <w:rtl/>
              </w:rPr>
              <w:t>رقیه معمار هژبری</w:t>
            </w: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88551A" w:rsidRDefault="0088551A" w:rsidP="0088551A">
            <w:pPr>
              <w:jc w:val="center"/>
            </w:pPr>
            <w:r w:rsidRPr="00976D37"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2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368" w:type="dxa"/>
            <w:vAlign w:val="center"/>
          </w:tcPr>
          <w:p w:rsidR="0088551A" w:rsidRPr="00957AAF" w:rsidRDefault="0088551A" w:rsidP="0088551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57AAF">
              <w:rPr>
                <w:rFonts w:cs="B Mitra" w:hint="cs"/>
                <w:b/>
                <w:bCs/>
                <w:sz w:val="24"/>
                <w:szCs w:val="24"/>
                <w:rtl/>
              </w:rPr>
              <w:t>خورشید تبیانی</w:t>
            </w:r>
          </w:p>
        </w:tc>
        <w:tc>
          <w:tcPr>
            <w:tcW w:w="3523" w:type="dxa"/>
          </w:tcPr>
          <w:p w:rsidR="0088551A" w:rsidRDefault="0088551A" w:rsidP="0088551A">
            <w:pPr>
              <w:jc w:val="center"/>
            </w:pPr>
            <w:r w:rsidRPr="00976D37"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2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368" w:type="dxa"/>
            <w:vAlign w:val="center"/>
          </w:tcPr>
          <w:p w:rsidR="0088551A" w:rsidRPr="00957AAF" w:rsidRDefault="0088551A" w:rsidP="0088551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57AAF">
              <w:rPr>
                <w:rFonts w:cs="B Mitra" w:hint="cs"/>
                <w:b/>
                <w:bCs/>
                <w:sz w:val="24"/>
                <w:szCs w:val="24"/>
                <w:rtl/>
              </w:rPr>
              <w:t>شیدا عزتی</w:t>
            </w:r>
          </w:p>
        </w:tc>
        <w:tc>
          <w:tcPr>
            <w:tcW w:w="3523" w:type="dxa"/>
          </w:tcPr>
          <w:p w:rsidR="0088551A" w:rsidRDefault="0088551A" w:rsidP="0088551A">
            <w:pPr>
              <w:jc w:val="center"/>
            </w:pPr>
            <w:r w:rsidRPr="00976D37"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2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  <w:tcBorders>
              <w:bottom w:val="single" w:sz="4" w:space="0" w:color="auto"/>
            </w:tcBorders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88551A" w:rsidRPr="00957AAF" w:rsidRDefault="0088551A" w:rsidP="0088551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سمیرا سلطانی وش 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8551A" w:rsidRPr="00976D37" w:rsidRDefault="0088551A" w:rsidP="0088551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پایگاه سلامت جهانگیر( مرکز شماره 2)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88551A" w:rsidRPr="00DF5395" w:rsidRDefault="0088551A" w:rsidP="0088551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لیدا زارعی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پایگاه سلامت شهرک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368" w:type="dxa"/>
          </w:tcPr>
          <w:p w:rsidR="0088551A" w:rsidRPr="00DF5395" w:rsidRDefault="0088551A" w:rsidP="0088551A">
            <w:pPr>
              <w:shd w:val="clear" w:color="auto" w:fill="FFFFFF" w:themeFill="background1"/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لیلا احمدین</w:t>
            </w:r>
          </w:p>
        </w:tc>
        <w:tc>
          <w:tcPr>
            <w:tcW w:w="3523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پایگاه سلامت شهرک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2368" w:type="dxa"/>
          </w:tcPr>
          <w:p w:rsidR="0088551A" w:rsidRPr="00DF5395" w:rsidRDefault="0088551A" w:rsidP="0088551A">
            <w:pPr>
              <w:shd w:val="clear" w:color="auto" w:fill="FFFFFF" w:themeFill="background1"/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لیلا محمدیان</w:t>
            </w:r>
          </w:p>
        </w:tc>
        <w:tc>
          <w:tcPr>
            <w:tcW w:w="3523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پایگاه سلامت شهرک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2368" w:type="dxa"/>
            <w:vAlign w:val="center"/>
          </w:tcPr>
          <w:p w:rsidR="0088551A" w:rsidRPr="00316E58" w:rsidRDefault="0088551A" w:rsidP="0088551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16E58">
              <w:rPr>
                <w:rFonts w:cs="B Mitra" w:hint="cs"/>
                <w:b/>
                <w:bCs/>
                <w:sz w:val="24"/>
                <w:szCs w:val="24"/>
                <w:rtl/>
              </w:rPr>
              <w:t>لیلی عنایتی</w:t>
            </w:r>
          </w:p>
        </w:tc>
        <w:tc>
          <w:tcPr>
            <w:tcW w:w="3523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5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2368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مریم نوبخت </w:t>
            </w:r>
          </w:p>
        </w:tc>
        <w:tc>
          <w:tcPr>
            <w:tcW w:w="3523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5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2368" w:type="dxa"/>
          </w:tcPr>
          <w:p w:rsidR="0088551A" w:rsidRPr="00A444E6" w:rsidRDefault="0088551A" w:rsidP="0088551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444E6">
              <w:rPr>
                <w:rFonts w:cs="B Mitra" w:hint="cs"/>
                <w:b/>
                <w:bCs/>
                <w:sz w:val="24"/>
                <w:szCs w:val="24"/>
                <w:rtl/>
              </w:rPr>
              <w:t>حافظه خدایاری</w:t>
            </w:r>
          </w:p>
        </w:tc>
        <w:tc>
          <w:tcPr>
            <w:tcW w:w="3523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7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2368" w:type="dxa"/>
            <w:vAlign w:val="center"/>
          </w:tcPr>
          <w:p w:rsidR="0088551A" w:rsidRPr="00316E58" w:rsidRDefault="0088551A" w:rsidP="0088551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16E58">
              <w:rPr>
                <w:rFonts w:cs="B Mitra" w:hint="cs"/>
                <w:b/>
                <w:bCs/>
                <w:sz w:val="24"/>
                <w:szCs w:val="24"/>
                <w:rtl/>
              </w:rPr>
              <w:t>اکرم نیک پور اقدم</w:t>
            </w:r>
          </w:p>
        </w:tc>
        <w:tc>
          <w:tcPr>
            <w:tcW w:w="3523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10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2368" w:type="dxa"/>
            <w:vAlign w:val="center"/>
          </w:tcPr>
          <w:p w:rsidR="0088551A" w:rsidRPr="00316E58" w:rsidRDefault="0088551A" w:rsidP="0088551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16E58">
              <w:rPr>
                <w:rFonts w:cs="B Mitra" w:hint="cs"/>
                <w:b/>
                <w:bCs/>
                <w:sz w:val="24"/>
                <w:szCs w:val="24"/>
                <w:rtl/>
              </w:rPr>
              <w:t>اشرف جدی</w:t>
            </w:r>
          </w:p>
        </w:tc>
        <w:tc>
          <w:tcPr>
            <w:tcW w:w="3523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10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514"/>
        </w:trPr>
        <w:tc>
          <w:tcPr>
            <w:tcW w:w="794" w:type="dxa"/>
            <w:tcBorders>
              <w:bottom w:val="single" w:sz="4" w:space="0" w:color="auto"/>
            </w:tcBorders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88551A" w:rsidRPr="00316E58" w:rsidRDefault="0088551A" w:rsidP="0088551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16E58">
              <w:rPr>
                <w:rFonts w:cs="B Mitra" w:hint="cs"/>
                <w:b/>
                <w:bCs/>
                <w:sz w:val="24"/>
                <w:szCs w:val="24"/>
                <w:rtl/>
              </w:rPr>
              <w:t>نورسته قربانپور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10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51A" w:rsidRPr="00316E58" w:rsidRDefault="0088551A" w:rsidP="0088551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16E58">
              <w:rPr>
                <w:rFonts w:cs="B Mitra" w:hint="cs"/>
                <w:b/>
                <w:bCs/>
                <w:sz w:val="24"/>
                <w:szCs w:val="24"/>
                <w:rtl/>
              </w:rPr>
              <w:t>نفیسه پورعبداله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10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20</w:t>
            </w:r>
          </w:p>
        </w:tc>
        <w:tc>
          <w:tcPr>
            <w:tcW w:w="2368" w:type="dxa"/>
          </w:tcPr>
          <w:p w:rsidR="0088551A" w:rsidRPr="009B6BA9" w:rsidRDefault="0088551A" w:rsidP="0088551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6BA9">
              <w:rPr>
                <w:rFonts w:cs="B Mitra" w:hint="cs"/>
                <w:b/>
                <w:bCs/>
                <w:sz w:val="24"/>
                <w:szCs w:val="24"/>
                <w:rtl/>
              </w:rPr>
              <w:t>وحیده واحدی</w:t>
            </w:r>
          </w:p>
        </w:tc>
        <w:tc>
          <w:tcPr>
            <w:tcW w:w="3523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پایگاه سلامت امین نیا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2368" w:type="dxa"/>
          </w:tcPr>
          <w:p w:rsidR="0088551A" w:rsidRPr="009B6BA9" w:rsidRDefault="0088551A" w:rsidP="0088551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6BA9">
              <w:rPr>
                <w:rFonts w:cs="B Mitra" w:hint="cs"/>
                <w:b/>
                <w:bCs/>
                <w:sz w:val="24"/>
                <w:szCs w:val="24"/>
                <w:rtl/>
              </w:rPr>
              <w:t>فاطمه عبداله پور</w:t>
            </w:r>
          </w:p>
        </w:tc>
        <w:tc>
          <w:tcPr>
            <w:tcW w:w="3523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پایگاه سلامت امین نیا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2368" w:type="dxa"/>
          </w:tcPr>
          <w:p w:rsidR="0088551A" w:rsidRPr="009B6BA9" w:rsidRDefault="0088551A" w:rsidP="0088551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6BA9">
              <w:rPr>
                <w:rFonts w:cs="B Mitra" w:hint="cs"/>
                <w:b/>
                <w:bCs/>
                <w:sz w:val="24"/>
                <w:szCs w:val="24"/>
                <w:rtl/>
              </w:rPr>
              <w:t>فریده صابونی</w:t>
            </w:r>
          </w:p>
        </w:tc>
        <w:tc>
          <w:tcPr>
            <w:tcW w:w="3523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9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2368" w:type="dxa"/>
          </w:tcPr>
          <w:p w:rsidR="0088551A" w:rsidRPr="009B6BA9" w:rsidRDefault="0088551A" w:rsidP="0088551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6BA9">
              <w:rPr>
                <w:rFonts w:cs="B Mitra" w:hint="cs"/>
                <w:b/>
                <w:bCs/>
                <w:sz w:val="24"/>
                <w:szCs w:val="24"/>
                <w:rtl/>
              </w:rPr>
              <w:t>رحیمه ثناپور</w:t>
            </w:r>
          </w:p>
        </w:tc>
        <w:tc>
          <w:tcPr>
            <w:tcW w:w="3523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9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2368" w:type="dxa"/>
          </w:tcPr>
          <w:p w:rsidR="0088551A" w:rsidRPr="00641389" w:rsidRDefault="0088551A" w:rsidP="0088551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1389">
              <w:rPr>
                <w:rFonts w:cs="B Mitra" w:hint="cs"/>
                <w:b/>
                <w:bCs/>
                <w:sz w:val="24"/>
                <w:szCs w:val="24"/>
                <w:rtl/>
              </w:rPr>
              <w:t>لیلا اصل ایرانی</w:t>
            </w:r>
          </w:p>
        </w:tc>
        <w:tc>
          <w:tcPr>
            <w:tcW w:w="3523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8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  <w:tcBorders>
              <w:bottom w:val="single" w:sz="4" w:space="0" w:color="auto"/>
            </w:tcBorders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88551A" w:rsidRPr="00641389" w:rsidRDefault="0088551A" w:rsidP="0088551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138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زهرا قادری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8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2368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تهمینه جوانی</w:t>
            </w:r>
          </w:p>
        </w:tc>
        <w:tc>
          <w:tcPr>
            <w:tcW w:w="3523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3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2368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لیدا گل عنبری</w:t>
            </w:r>
          </w:p>
        </w:tc>
        <w:tc>
          <w:tcPr>
            <w:tcW w:w="3523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مرکز بهداشتی و درمانی شماره 6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2368" w:type="dxa"/>
          </w:tcPr>
          <w:p w:rsidR="0088551A" w:rsidRDefault="0088551A" w:rsidP="0088551A">
            <w:pPr>
              <w:tabs>
                <w:tab w:val="left" w:pos="9712"/>
              </w:tabs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منیره طوسی</w:t>
            </w:r>
          </w:p>
        </w:tc>
        <w:tc>
          <w:tcPr>
            <w:tcW w:w="3523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بهداشتی و درمانی شماره 6 </w:t>
            </w:r>
          </w:p>
        </w:tc>
        <w:tc>
          <w:tcPr>
            <w:tcW w:w="2397" w:type="dxa"/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8551A" w:rsidTr="00B12E33">
        <w:trPr>
          <w:trHeight w:val="201"/>
        </w:trPr>
        <w:tc>
          <w:tcPr>
            <w:tcW w:w="794" w:type="dxa"/>
            <w:tcBorders>
              <w:bottom w:val="single" w:sz="4" w:space="0" w:color="auto"/>
            </w:tcBorders>
          </w:tcPr>
          <w:p w:rsidR="0088551A" w:rsidRDefault="0088551A" w:rsidP="0088551A">
            <w:pPr>
              <w:tabs>
                <w:tab w:val="left" w:pos="971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88551A" w:rsidRDefault="0088551A" w:rsidP="0088551A">
            <w:pPr>
              <w:tabs>
                <w:tab w:val="left" w:pos="9712"/>
              </w:tabs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فریده ندیری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بهداشتی و درمانی شماره 6 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8551A" w:rsidRPr="002B5E99" w:rsidRDefault="0088551A" w:rsidP="0088551A">
            <w:pPr>
              <w:tabs>
                <w:tab w:val="left" w:pos="971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E7271C" w:rsidRDefault="00E7271C" w:rsidP="00E7271C">
      <w:pPr>
        <w:tabs>
          <w:tab w:val="left" w:pos="9712"/>
        </w:tabs>
        <w:bidi/>
        <w:rPr>
          <w:b/>
          <w:bCs/>
          <w:sz w:val="36"/>
          <w:szCs w:val="36"/>
          <w:rtl/>
        </w:rPr>
      </w:pPr>
    </w:p>
    <w:p w:rsidR="00E7271C" w:rsidRPr="0088551A" w:rsidRDefault="00E7271C" w:rsidP="00E7271C">
      <w:pPr>
        <w:tabs>
          <w:tab w:val="left" w:pos="4045"/>
        </w:tabs>
        <w:bidi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bidi="fa-IR"/>
        </w:rPr>
      </w:pPr>
    </w:p>
    <w:p w:rsidR="00E7271C" w:rsidRPr="0088551A" w:rsidRDefault="00E7271C" w:rsidP="002361F8">
      <w:pPr>
        <w:tabs>
          <w:tab w:val="left" w:pos="4045"/>
        </w:tabs>
        <w:bidi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 w:rsidRPr="0088551A"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لیست اسامی شرکت کنندگان در دوره آموزشی مورخه </w:t>
      </w:r>
      <w:r w:rsidR="002361F8">
        <w:rPr>
          <w:rFonts w:ascii="Calibri" w:eastAsia="Times New Roman" w:hAnsi="Calibri" w:cs="Arial" w:hint="cs"/>
          <w:b/>
          <w:bCs/>
          <w:sz w:val="28"/>
          <w:szCs w:val="28"/>
          <w:rtl/>
        </w:rPr>
        <w:t>3</w:t>
      </w:r>
      <w:r w:rsidR="0088551A" w:rsidRPr="0088551A">
        <w:rPr>
          <w:rFonts w:ascii="Calibri" w:eastAsia="Times New Roman" w:hAnsi="Calibri" w:cs="Arial" w:hint="cs"/>
          <w:b/>
          <w:bCs/>
          <w:sz w:val="28"/>
          <w:szCs w:val="28"/>
          <w:rtl/>
        </w:rPr>
        <w:t>/</w:t>
      </w:r>
      <w:r w:rsidR="002361F8">
        <w:rPr>
          <w:rFonts w:ascii="Calibri" w:eastAsia="Times New Roman" w:hAnsi="Calibri" w:cs="Arial" w:hint="cs"/>
          <w:b/>
          <w:bCs/>
          <w:sz w:val="28"/>
          <w:szCs w:val="28"/>
          <w:rtl/>
        </w:rPr>
        <w:t>4</w:t>
      </w:r>
      <w:r w:rsidR="0088551A" w:rsidRPr="0088551A">
        <w:rPr>
          <w:rFonts w:ascii="Calibri" w:eastAsia="Times New Roman" w:hAnsi="Calibri" w:cs="Arial" w:hint="cs"/>
          <w:b/>
          <w:bCs/>
          <w:sz w:val="28"/>
          <w:szCs w:val="28"/>
          <w:rtl/>
        </w:rPr>
        <w:t>/95</w:t>
      </w:r>
      <w:r w:rsidRPr="0088551A"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    گروه </w:t>
      </w:r>
      <w:r w:rsidRPr="0088551A">
        <w:rPr>
          <w:rFonts w:ascii="Calibri" w:eastAsia="Times New Roman" w:hAnsi="Calibri" w:cs="Arial"/>
          <w:b/>
          <w:bCs/>
          <w:sz w:val="28"/>
          <w:szCs w:val="28"/>
        </w:rPr>
        <w:t>B</w:t>
      </w:r>
    </w:p>
    <w:tbl>
      <w:tblPr>
        <w:tblStyle w:val="TableGrid"/>
        <w:tblpPr w:leftFromText="180" w:rightFromText="180" w:vertAnchor="text" w:horzAnchor="margin" w:tblpXSpec="center" w:tblpY="112"/>
        <w:bidiVisual/>
        <w:tblW w:w="9082" w:type="dxa"/>
        <w:tblLook w:val="04A0"/>
      </w:tblPr>
      <w:tblGrid>
        <w:gridCol w:w="794"/>
        <w:gridCol w:w="2368"/>
        <w:gridCol w:w="3523"/>
        <w:gridCol w:w="2397"/>
      </w:tblGrid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368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نام و نام خانوادگی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نام مرکز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تاریخ حضور در کلاس</w:t>
            </w: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368" w:type="dxa"/>
            <w:vAlign w:val="center"/>
          </w:tcPr>
          <w:p w:rsidR="00E7271C" w:rsidRPr="0012510A" w:rsidRDefault="00E7271C" w:rsidP="00B12E3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کارولین صلاح اندیش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tabs>
                <w:tab w:val="left" w:pos="620"/>
                <w:tab w:val="center" w:pos="1962"/>
              </w:tabs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 بهداشتی و درمانی شماره 1</w:t>
            </w:r>
          </w:p>
        </w:tc>
        <w:tc>
          <w:tcPr>
            <w:tcW w:w="2397" w:type="dxa"/>
          </w:tcPr>
          <w:p w:rsidR="00E7271C" w:rsidRPr="0012510A" w:rsidRDefault="00236702" w:rsidP="00236702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88551A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="0088551A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/95</w:t>
            </w: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368" w:type="dxa"/>
            <w:vAlign w:val="center"/>
          </w:tcPr>
          <w:p w:rsidR="00E7271C" w:rsidRPr="0012510A" w:rsidRDefault="00E7271C" w:rsidP="00B12E3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زرین الهیاری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tabs>
                <w:tab w:val="left" w:pos="620"/>
                <w:tab w:val="center" w:pos="1962"/>
              </w:tabs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 بهداشتی و درمانی شماره 1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368" w:type="dxa"/>
            <w:vAlign w:val="center"/>
          </w:tcPr>
          <w:p w:rsidR="00E7271C" w:rsidRPr="0012510A" w:rsidRDefault="00E7271C" w:rsidP="00B12E33">
            <w:pPr>
              <w:tabs>
                <w:tab w:val="left" w:pos="204"/>
                <w:tab w:val="center" w:pos="972"/>
              </w:tabs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زهرا</w:t>
            </w:r>
            <w:r w:rsidRPr="0012510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ab/>
            </w: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صفی بناب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tabs>
                <w:tab w:val="left" w:pos="620"/>
                <w:tab w:val="center" w:pos="1962"/>
              </w:tabs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 بهداشتی و درمانی شماره 1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368" w:type="dxa"/>
            <w:vAlign w:val="center"/>
          </w:tcPr>
          <w:p w:rsidR="00E7271C" w:rsidRPr="0012510A" w:rsidRDefault="00E7271C" w:rsidP="00B12E3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حدیث عودی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jc w:val="center"/>
              <w:rPr>
                <w:rFonts w:ascii="Calibri" w:hAnsi="Calibri" w:cs="Arial"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 بهداشتی و درمانی شماره 4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368" w:type="dxa"/>
            <w:vAlign w:val="center"/>
          </w:tcPr>
          <w:p w:rsidR="00E7271C" w:rsidRPr="0012510A" w:rsidRDefault="00E7271C" w:rsidP="00B12E3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وحیده محمدی آذر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jc w:val="center"/>
              <w:rPr>
                <w:rFonts w:ascii="Calibri" w:hAnsi="Calibri" w:cs="Arial"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 بهداشتی و درمانی شماره 4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  <w:tcBorders>
              <w:top w:val="single" w:sz="4" w:space="0" w:color="auto"/>
            </w:tcBorders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E7271C" w:rsidRPr="0012510A" w:rsidRDefault="00E7271C" w:rsidP="00B12E3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رقیه مجتهدی</w:t>
            </w: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E7271C" w:rsidRPr="0012510A" w:rsidRDefault="00E7271C" w:rsidP="00B12E33">
            <w:pPr>
              <w:jc w:val="center"/>
              <w:rPr>
                <w:rFonts w:ascii="Calibri" w:hAnsi="Calibri" w:cs="Arial"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 بهداشتی و درمانی شماره 2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368" w:type="dxa"/>
            <w:vAlign w:val="center"/>
          </w:tcPr>
          <w:p w:rsidR="00E7271C" w:rsidRPr="0012510A" w:rsidRDefault="00E7271C" w:rsidP="00B12E3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لیلی ستاریان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jc w:val="center"/>
              <w:rPr>
                <w:rFonts w:ascii="Calibri" w:hAnsi="Calibri" w:cs="Arial"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 بهداشتی و درمانی شماره 2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lastRenderedPageBreak/>
              <w:t>8</w:t>
            </w:r>
          </w:p>
        </w:tc>
        <w:tc>
          <w:tcPr>
            <w:tcW w:w="2368" w:type="dxa"/>
            <w:vAlign w:val="center"/>
          </w:tcPr>
          <w:p w:rsidR="00E7271C" w:rsidRPr="0012510A" w:rsidRDefault="00E7271C" w:rsidP="00B12E3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فاطمه پاکدل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jc w:val="center"/>
              <w:rPr>
                <w:rFonts w:ascii="Calibri" w:hAnsi="Calibri" w:cs="Arial"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 بهداشتی و درمانی شماره 2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  <w:tcBorders>
              <w:bottom w:val="single" w:sz="4" w:space="0" w:color="auto"/>
            </w:tcBorders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E7271C" w:rsidRPr="0012510A" w:rsidRDefault="00E7271C" w:rsidP="00B12E3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فرزانه آشتیانی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E7271C" w:rsidRPr="0012510A" w:rsidRDefault="00E7271C" w:rsidP="00B12E33">
            <w:pPr>
              <w:jc w:val="center"/>
              <w:rPr>
                <w:rFonts w:ascii="Calibri" w:hAnsi="Calibri" w:cs="Arial"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 بهداشتی و درمانی شماره 2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71C" w:rsidRPr="0012510A" w:rsidRDefault="00E7271C" w:rsidP="00B12E3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سمیرا سلطانی وش 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</w:tcPr>
          <w:p w:rsidR="00E7271C" w:rsidRPr="0012510A" w:rsidRDefault="00E7271C" w:rsidP="00B12E33">
            <w:pPr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پایگاه سلامت جهانگیر( مرکز شماره 2)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368" w:type="dxa"/>
          </w:tcPr>
          <w:p w:rsidR="00E7271C" w:rsidRPr="0012510A" w:rsidRDefault="00E7271C" w:rsidP="00B12E3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سارا شاه پلنگی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پایگاه سلامت شهرک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2368" w:type="dxa"/>
          </w:tcPr>
          <w:p w:rsidR="00E7271C" w:rsidRPr="0012510A" w:rsidRDefault="00E7271C" w:rsidP="00B12E33">
            <w:pPr>
              <w:shd w:val="clear" w:color="auto" w:fill="FFFFFF"/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فرحناز رستمیان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پایگاه سلامت شهرک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2368" w:type="dxa"/>
          </w:tcPr>
          <w:p w:rsidR="00E7271C" w:rsidRPr="0012510A" w:rsidRDefault="00E7271C" w:rsidP="00B12E33">
            <w:pPr>
              <w:shd w:val="clear" w:color="auto" w:fill="FFFFFF"/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زهرا اکبریان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پایگاه سلامت شهرک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2368" w:type="dxa"/>
            <w:vAlign w:val="center"/>
          </w:tcPr>
          <w:p w:rsidR="00E7271C" w:rsidRPr="0012510A" w:rsidRDefault="00E7271C" w:rsidP="00B12E3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مریم آزاد به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 بهداشتی و درمانی شماره 5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2368" w:type="dxa"/>
            <w:vAlign w:val="center"/>
          </w:tcPr>
          <w:p w:rsidR="00E7271C" w:rsidRPr="0012510A" w:rsidRDefault="00E7271C" w:rsidP="00B12E3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فاطمه آقایی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 بهداشتی و درمانی شماره 5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2368" w:type="dxa"/>
          </w:tcPr>
          <w:p w:rsidR="00E7271C" w:rsidRPr="0012510A" w:rsidRDefault="00E7271C" w:rsidP="00B12E3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زهرا لطفی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 بهداشتی و درمانی شماره 7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2368" w:type="dxa"/>
          </w:tcPr>
          <w:p w:rsidR="00E7271C" w:rsidRPr="0012510A" w:rsidRDefault="00E7271C" w:rsidP="00B12E3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ویدا عزتی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 بهداشتی و درمانی شماره 7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514"/>
        </w:trPr>
        <w:tc>
          <w:tcPr>
            <w:tcW w:w="794" w:type="dxa"/>
            <w:tcBorders>
              <w:bottom w:val="single" w:sz="4" w:space="0" w:color="auto"/>
            </w:tcBorders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E7271C" w:rsidRPr="0012510A" w:rsidRDefault="00E7271C" w:rsidP="00B12E3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ایراندخت هاشمی اطهر نیا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 بهداشتی و درمانی شماره 10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71C" w:rsidRPr="0012510A" w:rsidRDefault="00E7271C" w:rsidP="00B12E3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شهلا  پزشکی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 بهداشتی و درمانی شماره 10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2368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نیر قاسمی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 بهداشتی و درمانی شماره 10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2368" w:type="dxa"/>
          </w:tcPr>
          <w:p w:rsidR="00E7271C" w:rsidRPr="0012510A" w:rsidRDefault="00E7271C" w:rsidP="00B12E3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فهیمه ساعی فر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پایگاه سلامت امین نیا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2368" w:type="dxa"/>
          </w:tcPr>
          <w:p w:rsidR="00E7271C" w:rsidRPr="0012510A" w:rsidRDefault="00E7271C" w:rsidP="00B12E3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سکینه ناصری 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پایگاه سلامت امین نیا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2368" w:type="dxa"/>
          </w:tcPr>
          <w:p w:rsidR="00E7271C" w:rsidRPr="0012510A" w:rsidRDefault="00E7271C" w:rsidP="00B12E3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زرین علی محمدی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 بهداشتی و درمانی شماره 9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2368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احمدزاده 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مرکز بهداشتی و درمانی شماره 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  <w:tcBorders>
              <w:bottom w:val="single" w:sz="4" w:space="0" w:color="auto"/>
            </w:tcBorders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لیدا گل عنبری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 بهداشتی و درمانی شماره 3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E7271C" w:rsidRPr="0012510A" w:rsidTr="00B12E33">
        <w:trPr>
          <w:trHeight w:val="201"/>
        </w:trPr>
        <w:tc>
          <w:tcPr>
            <w:tcW w:w="794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12510A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2368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سیمین حاتمی</w:t>
            </w:r>
          </w:p>
        </w:tc>
        <w:tc>
          <w:tcPr>
            <w:tcW w:w="3523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12510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مرکز بهداشتی و درمانی شماره 3</w:t>
            </w:r>
          </w:p>
        </w:tc>
        <w:tc>
          <w:tcPr>
            <w:tcW w:w="2397" w:type="dxa"/>
          </w:tcPr>
          <w:p w:rsidR="00E7271C" w:rsidRPr="0012510A" w:rsidRDefault="00E7271C" w:rsidP="00B12E33">
            <w:pPr>
              <w:tabs>
                <w:tab w:val="left" w:pos="9712"/>
              </w:tabs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E7271C" w:rsidRDefault="00E7271C" w:rsidP="00E7271C">
      <w:pPr>
        <w:tabs>
          <w:tab w:val="left" w:pos="9923"/>
        </w:tabs>
      </w:pPr>
    </w:p>
    <w:p w:rsidR="008C3B8B" w:rsidRDefault="008C3B8B"/>
    <w:sectPr w:rsidR="008C3B8B" w:rsidSect="00230025">
      <w:pgSz w:w="11906" w:h="16838" w:code="9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8FC"/>
    <w:rsid w:val="002361F8"/>
    <w:rsid w:val="00236702"/>
    <w:rsid w:val="007C78FC"/>
    <w:rsid w:val="0088551A"/>
    <w:rsid w:val="008C3B8B"/>
    <w:rsid w:val="00A02CEB"/>
    <w:rsid w:val="00D56D98"/>
    <w:rsid w:val="00E7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1C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71C"/>
    <w:pPr>
      <w:spacing w:after="0" w:line="240" w:lineRule="auto"/>
    </w:pPr>
    <w:rPr>
      <w:rFonts w:eastAsia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2016-06-02T04:35:00Z</dcterms:created>
  <dcterms:modified xsi:type="dcterms:W3CDTF">2016-06-12T03:48:00Z</dcterms:modified>
</cp:coreProperties>
</file>